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0" w:rsidRDefault="00263810"/>
    <w:p w:rsidR="00263810" w:rsidRPr="00263810" w:rsidRDefault="002638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95.25pt">
            <v:imagedata r:id="rId5" o:title="стата2"/>
          </v:shape>
        </w:pict>
      </w:r>
    </w:p>
    <w:p w:rsidR="00263810" w:rsidRDefault="00263810">
      <w:pPr>
        <w:rPr>
          <w:lang w:val="en-US"/>
        </w:rPr>
      </w:pPr>
    </w:p>
    <w:p w:rsidR="00263810" w:rsidRDefault="00263810">
      <w:pPr>
        <w:rPr>
          <w:lang w:val="en-US"/>
        </w:rPr>
      </w:pPr>
    </w:p>
    <w:p w:rsidR="00263810" w:rsidRDefault="00263810">
      <w:pPr>
        <w:rPr>
          <w:lang w:val="en-US"/>
        </w:rPr>
      </w:pPr>
      <w:r>
        <w:rPr>
          <w:lang w:val="en-US"/>
        </w:rPr>
        <w:pict>
          <v:shape id="_x0000_i1027" type="#_x0000_t75" style="width:467.25pt;height:214.5pt">
            <v:imagedata r:id="rId6" o:title="стата2"/>
          </v:shape>
        </w:pict>
      </w:r>
    </w:p>
    <w:p w:rsidR="00263810" w:rsidRDefault="00263810">
      <w:pPr>
        <w:rPr>
          <w:lang w:val="en-US"/>
        </w:rPr>
      </w:pPr>
    </w:p>
    <w:p w:rsidR="00263810" w:rsidRPr="00263810" w:rsidRDefault="00263810"/>
    <w:p w:rsidR="00263810" w:rsidRDefault="00263810"/>
    <w:p w:rsidR="00263810" w:rsidRDefault="00263810"/>
    <w:p w:rsidR="00263810" w:rsidRDefault="00263810"/>
    <w:p w:rsidR="00263810" w:rsidRDefault="00263810">
      <w:r>
        <w:pict>
          <v:shape id="_x0000_i1025" type="#_x0000_t75" style="width:467.25pt;height:468pt">
            <v:imagedata r:id="rId7" o:title="статистика 1"/>
          </v:shape>
        </w:pict>
      </w:r>
    </w:p>
    <w:p w:rsidR="00263810" w:rsidRPr="00450625" w:rsidRDefault="00263810">
      <w:r>
        <w:t>Из всего теста</w:t>
      </w:r>
      <w:r w:rsidRPr="00263810">
        <w:t>,</w:t>
      </w:r>
      <w:r>
        <w:t xml:space="preserve"> мне стало ясно</w:t>
      </w:r>
      <w:r w:rsidRPr="00263810">
        <w:t>,</w:t>
      </w:r>
      <w:r>
        <w:t xml:space="preserve"> что людям</w:t>
      </w:r>
      <w:r w:rsidR="00450625">
        <w:t xml:space="preserve"> </w:t>
      </w:r>
      <w:proofErr w:type="gramStart"/>
      <w:r w:rsidR="00450625">
        <w:t>мало известно</w:t>
      </w:r>
      <w:proofErr w:type="gramEnd"/>
      <w:r w:rsidR="00450625">
        <w:t xml:space="preserve"> рождения автомобиля и его характеристики. На самом деле странно было узнать этот факт</w:t>
      </w:r>
      <w:r w:rsidR="00450625" w:rsidRPr="00450625">
        <w:t>,</w:t>
      </w:r>
      <w:r w:rsidR="00450625">
        <w:t xml:space="preserve"> ведь автомобили нас окружают. Многие государства держаться на автомобильном строении! Желаю </w:t>
      </w:r>
      <w:proofErr w:type="gramStart"/>
      <w:r w:rsidR="00450625">
        <w:t>проходившем</w:t>
      </w:r>
      <w:proofErr w:type="gramEnd"/>
      <w:r w:rsidR="00450625">
        <w:t xml:space="preserve"> людям наш тест здоровья и удачи</w:t>
      </w:r>
      <w:r w:rsidR="00450625" w:rsidRPr="00450625">
        <w:t>,</w:t>
      </w:r>
      <w:r w:rsidR="00450625">
        <w:t xml:space="preserve"> купить автомобиль которым передадут свою всю любовь.</w:t>
      </w:r>
      <w:bookmarkStart w:id="0" w:name="_GoBack"/>
      <w:bookmarkEnd w:id="0"/>
    </w:p>
    <w:sectPr w:rsidR="00263810" w:rsidRPr="0045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64"/>
    <w:rsid w:val="00263810"/>
    <w:rsid w:val="00450625"/>
    <w:rsid w:val="00AC2F64"/>
    <w:rsid w:val="00C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2021-04-20T11:01:00Z</dcterms:created>
  <dcterms:modified xsi:type="dcterms:W3CDTF">2021-04-20T11:12:00Z</dcterms:modified>
</cp:coreProperties>
</file>